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A49C" w14:textId="77777777" w:rsidR="004C645E" w:rsidRDefault="00B5061C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MEDIA</w:t>
      </w:r>
      <w:r w:rsidR="004C645E" w:rsidRPr="00B5061C">
        <w:rPr>
          <w:b/>
          <w:sz w:val="36"/>
        </w:rPr>
        <w:t xml:space="preserve"> RELEASE FORM</w:t>
      </w:r>
    </w:p>
    <w:p w14:paraId="657CB509" w14:textId="77777777" w:rsidR="00B5061C" w:rsidRDefault="00B5061C">
      <w:pPr>
        <w:jc w:val="center"/>
        <w:rPr>
          <w:b/>
          <w:sz w:val="22"/>
        </w:rPr>
      </w:pPr>
    </w:p>
    <w:p w14:paraId="7C39F53B" w14:textId="77777777" w:rsidR="00B5061C" w:rsidRDefault="00B5061C">
      <w:pPr>
        <w:jc w:val="center"/>
        <w:rPr>
          <w:b/>
          <w:sz w:val="22"/>
        </w:rPr>
      </w:pPr>
      <w:r>
        <w:rPr>
          <w:b/>
          <w:sz w:val="22"/>
        </w:rPr>
        <w:t>Virginia Association of Soil &amp; Water conservation Districts</w:t>
      </w:r>
    </w:p>
    <w:p w14:paraId="5681C5E7" w14:textId="77777777" w:rsidR="00B5061C" w:rsidRDefault="00B5061C">
      <w:pPr>
        <w:jc w:val="center"/>
        <w:rPr>
          <w:b/>
          <w:sz w:val="22"/>
        </w:rPr>
      </w:pPr>
      <w:r>
        <w:rPr>
          <w:b/>
          <w:sz w:val="22"/>
        </w:rPr>
        <w:t>and</w:t>
      </w:r>
    </w:p>
    <w:p w14:paraId="4B92174B" w14:textId="77777777" w:rsidR="004C645E" w:rsidRDefault="004C645E" w:rsidP="00B80236">
      <w:pPr>
        <w:pBdr>
          <w:bottom w:val="single" w:sz="4" w:space="1" w:color="auto"/>
        </w:pBdr>
        <w:jc w:val="center"/>
        <w:rPr>
          <w:b/>
          <w:sz w:val="22"/>
        </w:rPr>
      </w:pPr>
      <w:r>
        <w:rPr>
          <w:b/>
          <w:sz w:val="22"/>
        </w:rPr>
        <w:t>Dominion Resources Services, Inc. and Dominion Resources, Inc.</w:t>
      </w:r>
    </w:p>
    <w:p w14:paraId="3E94730F" w14:textId="77777777" w:rsidR="00B80236" w:rsidRDefault="00B80236" w:rsidP="00B80236">
      <w:pPr>
        <w:pBdr>
          <w:bottom w:val="single" w:sz="4" w:space="1" w:color="auto"/>
        </w:pBdr>
        <w:jc w:val="center"/>
        <w:rPr>
          <w:b/>
          <w:sz w:val="22"/>
        </w:rPr>
      </w:pPr>
    </w:p>
    <w:p w14:paraId="600EE5FB" w14:textId="77777777" w:rsidR="004C645E" w:rsidRDefault="004C645E">
      <w:pPr>
        <w:jc w:val="center"/>
        <w:rPr>
          <w:sz w:val="22"/>
        </w:rPr>
      </w:pPr>
    </w:p>
    <w:p w14:paraId="3699BEBA" w14:textId="3290284B" w:rsidR="004C645E" w:rsidRDefault="004C645E">
      <w:pPr>
        <w:rPr>
          <w:sz w:val="22"/>
        </w:rPr>
      </w:pPr>
      <w:r>
        <w:rPr>
          <w:sz w:val="22"/>
        </w:rPr>
        <w:t xml:space="preserve">I understand that </w:t>
      </w:r>
      <w:r w:rsidR="008C5D21">
        <w:rPr>
          <w:sz w:val="22"/>
        </w:rPr>
        <w:t xml:space="preserve">the Virginia Association of Soil &amp; Water Conservation Districts and </w:t>
      </w:r>
      <w:r>
        <w:rPr>
          <w:sz w:val="22"/>
        </w:rPr>
        <w:t>Dominion Resources Serv</w:t>
      </w:r>
      <w:r w:rsidR="003B5677">
        <w:rPr>
          <w:sz w:val="22"/>
        </w:rPr>
        <w:t>ices, Inc. is producing the</w:t>
      </w:r>
      <w:r w:rsidR="0090557B">
        <w:rPr>
          <w:sz w:val="22"/>
        </w:rPr>
        <w:t xml:space="preserve"> 201</w:t>
      </w:r>
      <w:r w:rsidR="003C6D9B">
        <w:rPr>
          <w:sz w:val="22"/>
        </w:rPr>
        <w:t>9</w:t>
      </w:r>
      <w:r>
        <w:rPr>
          <w:sz w:val="22"/>
        </w:rPr>
        <w:t xml:space="preserve"> </w:t>
      </w:r>
      <w:r w:rsidR="008C5D21">
        <w:rPr>
          <w:sz w:val="22"/>
        </w:rPr>
        <w:t>Virginia Envirothon Program</w:t>
      </w:r>
      <w:r w:rsidR="00613407">
        <w:rPr>
          <w:sz w:val="22"/>
        </w:rPr>
        <w:t xml:space="preserve"> and all pertinent publications and presentations</w:t>
      </w:r>
      <w:r w:rsidR="008C5D21">
        <w:rPr>
          <w:sz w:val="22"/>
        </w:rPr>
        <w:t xml:space="preserve">.  I understand that </w:t>
      </w:r>
      <w:r w:rsidR="00613407">
        <w:rPr>
          <w:sz w:val="22"/>
        </w:rPr>
        <w:t>these publications and presentations</w:t>
      </w:r>
      <w:r w:rsidR="00297E97">
        <w:rPr>
          <w:sz w:val="22"/>
        </w:rPr>
        <w:t xml:space="preserve"> </w:t>
      </w:r>
      <w:r w:rsidR="00613407">
        <w:rPr>
          <w:sz w:val="22"/>
        </w:rPr>
        <w:t>may</w:t>
      </w:r>
      <w:r w:rsidR="00297E97">
        <w:rPr>
          <w:sz w:val="22"/>
        </w:rPr>
        <w:t xml:space="preserve"> contain scenes, photographs, events or </w:t>
      </w:r>
      <w:r w:rsidR="00A70A0E">
        <w:rPr>
          <w:sz w:val="22"/>
        </w:rPr>
        <w:t xml:space="preserve">interviews </w:t>
      </w:r>
      <w:r w:rsidR="00297E97">
        <w:rPr>
          <w:sz w:val="22"/>
        </w:rPr>
        <w:t>in which I perform, participate, am portrayed, or appear recognizably.</w:t>
      </w:r>
      <w:r w:rsidR="00485828">
        <w:rPr>
          <w:sz w:val="22"/>
        </w:rPr>
        <w:t xml:space="preserve">  </w:t>
      </w:r>
      <w:r w:rsidR="006B1F88">
        <w:rPr>
          <w:sz w:val="22"/>
        </w:rPr>
        <w:t xml:space="preserve">I </w:t>
      </w:r>
      <w:r w:rsidR="006B1F88" w:rsidRPr="006B1F88">
        <w:rPr>
          <w:sz w:val="22"/>
        </w:rPr>
        <w:t>understand that these items may be retrieved during my participation in the Envirothon at all levels, including but not limited to: training workshops and local, regional and state competitions.</w:t>
      </w:r>
      <w:r w:rsidR="006B1F88">
        <w:rPr>
          <w:sz w:val="22"/>
        </w:rPr>
        <w:t xml:space="preserve">  </w:t>
      </w:r>
      <w:r w:rsidR="00A70A0E">
        <w:rPr>
          <w:sz w:val="22"/>
        </w:rPr>
        <w:t xml:space="preserve">All materials created will be used for future promotion of the Envirothon Program. </w:t>
      </w:r>
      <w:r w:rsidR="00297E97">
        <w:rPr>
          <w:sz w:val="22"/>
        </w:rPr>
        <w:t xml:space="preserve">  </w:t>
      </w:r>
      <w:r w:rsidR="008C5D21">
        <w:rPr>
          <w:sz w:val="22"/>
        </w:rPr>
        <w:t xml:space="preserve">  </w:t>
      </w:r>
    </w:p>
    <w:p w14:paraId="4336B8AA" w14:textId="77777777" w:rsidR="004C645E" w:rsidRPr="00756629" w:rsidRDefault="004C645E">
      <w:pPr>
        <w:rPr>
          <w:sz w:val="18"/>
        </w:rPr>
      </w:pPr>
    </w:p>
    <w:p w14:paraId="25573C75" w14:textId="77777777" w:rsidR="004C645E" w:rsidRDefault="004C645E">
      <w:pPr>
        <w:pStyle w:val="BodyText2"/>
      </w:pPr>
      <w:r>
        <w:t xml:space="preserve">I hereby grant </w:t>
      </w:r>
      <w:r w:rsidR="00297E97">
        <w:t xml:space="preserve">the Virginia Association of Soil &amp; Water Conservation Districts, </w:t>
      </w:r>
      <w:r>
        <w:t>Do</w:t>
      </w:r>
      <w:r w:rsidR="00297E97">
        <w:t xml:space="preserve">minion Resources Services, Inc., </w:t>
      </w:r>
      <w:r>
        <w:t xml:space="preserve">Dominion Resources, Inc., and its agents, successors, licensees and assigns: the right to photograph or otherwise reproduce my voice, appearance and name (whether by film, tape, still photography, digitally or otherwise); to own all of the results thereof, to exhibit, distribute, transmit and/or otherwise make use of any and all such reproductions containing my voice, and/or appearance, altered as it may see fit, in any and all media </w:t>
      </w:r>
      <w:r w:rsidR="00B5061C">
        <w:t>for all current and future program years</w:t>
      </w:r>
      <w:r>
        <w:t>, including without limitation by means of still photography, motion pictures, radio, television, television motion pictures, video, soundtrack recordings, printing or merchandising, and in advertising and/or publicity in connection therewith; and the right to use my name in any connection with any of the foregoing.</w:t>
      </w:r>
      <w:r w:rsidR="00227F08">
        <w:t xml:space="preserve">  </w:t>
      </w:r>
    </w:p>
    <w:p w14:paraId="1EB72128" w14:textId="77777777" w:rsidR="004C645E" w:rsidRPr="00756629" w:rsidRDefault="004C645E">
      <w:pPr>
        <w:rPr>
          <w:sz w:val="18"/>
        </w:rPr>
      </w:pPr>
    </w:p>
    <w:p w14:paraId="727FCE66" w14:textId="77777777" w:rsidR="004C645E" w:rsidRDefault="004C645E">
      <w:pPr>
        <w:rPr>
          <w:sz w:val="22"/>
        </w:rPr>
      </w:pPr>
      <w:r>
        <w:rPr>
          <w:sz w:val="22"/>
        </w:rPr>
        <w:t xml:space="preserve">I </w:t>
      </w:r>
      <w:r w:rsidR="00B5061C">
        <w:rPr>
          <w:sz w:val="22"/>
        </w:rPr>
        <w:t>release the Virginia Association of Soil &amp; Water Conservation Districts,</w:t>
      </w:r>
      <w:r>
        <w:rPr>
          <w:sz w:val="22"/>
        </w:rPr>
        <w:t xml:space="preserve"> Dominion Resources Services, Inc., Dominion Resources, Inc. and its agents, successors, licensees and assigns </w:t>
      </w:r>
      <w:r w:rsidR="00B5061C">
        <w:rPr>
          <w:sz w:val="22"/>
        </w:rPr>
        <w:t xml:space="preserve">from liability for any violation of personal proprietary right I may have in connection with such use.  </w:t>
      </w:r>
    </w:p>
    <w:p w14:paraId="2C1E1B36" w14:textId="77777777" w:rsidR="004C645E" w:rsidRDefault="004C645E">
      <w:pPr>
        <w:rPr>
          <w:sz w:val="22"/>
        </w:rPr>
      </w:pPr>
    </w:p>
    <w:p w14:paraId="1A06BFB6" w14:textId="77777777" w:rsidR="004C645E" w:rsidRDefault="004C645E">
      <w:pPr>
        <w:rPr>
          <w:sz w:val="22"/>
        </w:rPr>
      </w:pPr>
    </w:p>
    <w:p w14:paraId="0FF55B79" w14:textId="77777777" w:rsidR="004C645E" w:rsidRPr="00B5061C" w:rsidRDefault="004C645E">
      <w:pPr>
        <w:rPr>
          <w:sz w:val="24"/>
        </w:rPr>
      </w:pPr>
      <w:r w:rsidRPr="00B5061C">
        <w:rPr>
          <w:sz w:val="24"/>
        </w:rPr>
        <w:t>_______________</w:t>
      </w:r>
      <w:r w:rsidR="00B5061C">
        <w:rPr>
          <w:sz w:val="24"/>
        </w:rPr>
        <w:t>___________________________</w:t>
      </w:r>
      <w:r w:rsidRPr="00B5061C">
        <w:rPr>
          <w:sz w:val="24"/>
        </w:rPr>
        <w:t xml:space="preserve">   </w:t>
      </w:r>
      <w:r w:rsidR="00B5061C">
        <w:rPr>
          <w:sz w:val="24"/>
        </w:rPr>
        <w:tab/>
      </w:r>
      <w:r w:rsidRPr="00B5061C">
        <w:rPr>
          <w:sz w:val="24"/>
        </w:rPr>
        <w:t xml:space="preserve"> ____________________</w:t>
      </w:r>
    </w:p>
    <w:p w14:paraId="52C2E6D4" w14:textId="77777777" w:rsidR="004C645E" w:rsidRPr="00B5061C" w:rsidRDefault="00B80236">
      <w:pPr>
        <w:rPr>
          <w:sz w:val="24"/>
        </w:rPr>
      </w:pPr>
      <w:r>
        <w:rPr>
          <w:sz w:val="22"/>
        </w:rPr>
        <w:t xml:space="preserve">Student </w:t>
      </w:r>
      <w:r w:rsidR="004C645E" w:rsidRPr="00B5061C">
        <w:rPr>
          <w:sz w:val="22"/>
        </w:rPr>
        <w:t>Signature</w:t>
      </w:r>
      <w:r w:rsidR="004C645E" w:rsidRPr="00B5061C">
        <w:rPr>
          <w:sz w:val="32"/>
        </w:rPr>
        <w:tab/>
      </w:r>
      <w:r w:rsidR="00B5061C">
        <w:rPr>
          <w:sz w:val="24"/>
        </w:rPr>
        <w:tab/>
      </w:r>
      <w:r w:rsidR="004C645E" w:rsidRPr="00B5061C">
        <w:rPr>
          <w:sz w:val="24"/>
        </w:rPr>
        <w:tab/>
      </w:r>
      <w:r w:rsidR="004C645E" w:rsidRPr="00B5061C">
        <w:rPr>
          <w:sz w:val="24"/>
        </w:rPr>
        <w:tab/>
      </w:r>
      <w:r w:rsidR="004C645E" w:rsidRPr="00B5061C">
        <w:rPr>
          <w:sz w:val="24"/>
        </w:rPr>
        <w:tab/>
      </w:r>
      <w:r w:rsidR="004C645E" w:rsidRPr="00B5061C">
        <w:rPr>
          <w:sz w:val="24"/>
        </w:rPr>
        <w:tab/>
      </w:r>
      <w:r w:rsidR="004C645E" w:rsidRPr="00B5061C">
        <w:rPr>
          <w:sz w:val="24"/>
        </w:rPr>
        <w:tab/>
      </w:r>
      <w:r w:rsidR="004C645E" w:rsidRPr="00B5061C">
        <w:rPr>
          <w:sz w:val="24"/>
        </w:rPr>
        <w:tab/>
      </w:r>
      <w:r w:rsidR="004C645E" w:rsidRPr="00B5061C">
        <w:rPr>
          <w:sz w:val="22"/>
        </w:rPr>
        <w:t>Date</w:t>
      </w:r>
    </w:p>
    <w:p w14:paraId="1A1E43DC" w14:textId="77777777" w:rsidR="004C645E" w:rsidRPr="00B5061C" w:rsidRDefault="004C645E">
      <w:pPr>
        <w:rPr>
          <w:sz w:val="24"/>
        </w:rPr>
      </w:pPr>
      <w:r w:rsidRPr="00B5061C">
        <w:rPr>
          <w:sz w:val="24"/>
        </w:rPr>
        <w:t>____________</w:t>
      </w:r>
      <w:r w:rsidR="00B5061C">
        <w:rPr>
          <w:sz w:val="24"/>
        </w:rPr>
        <w:t>______________________________</w:t>
      </w:r>
    </w:p>
    <w:p w14:paraId="161E1788" w14:textId="77777777" w:rsidR="004C645E" w:rsidRPr="00B5061C" w:rsidRDefault="00B80236" w:rsidP="00B5061C">
      <w:pPr>
        <w:pStyle w:val="Heading9"/>
        <w:rPr>
          <w:sz w:val="18"/>
        </w:rPr>
      </w:pPr>
      <w:r>
        <w:rPr>
          <w:sz w:val="22"/>
        </w:rPr>
        <w:t xml:space="preserve">Student </w:t>
      </w:r>
      <w:r w:rsidR="004C645E" w:rsidRPr="00B5061C">
        <w:rPr>
          <w:sz w:val="22"/>
        </w:rPr>
        <w:t>Name Printed</w:t>
      </w:r>
      <w:r w:rsidR="004C645E" w:rsidRPr="00B5061C">
        <w:tab/>
      </w:r>
      <w:r w:rsidR="004C645E" w:rsidRPr="00B5061C">
        <w:tab/>
      </w:r>
      <w:r w:rsidR="004C645E" w:rsidRPr="00B5061C">
        <w:tab/>
      </w:r>
      <w:r w:rsidR="004C645E" w:rsidRPr="00B5061C">
        <w:tab/>
      </w:r>
      <w:r w:rsidR="004C645E" w:rsidRPr="00B5061C">
        <w:tab/>
      </w:r>
      <w:r w:rsidR="004C645E" w:rsidRPr="00B5061C">
        <w:tab/>
      </w:r>
    </w:p>
    <w:p w14:paraId="1B797042" w14:textId="77777777" w:rsidR="004C645E" w:rsidRPr="00B5061C" w:rsidRDefault="004C645E">
      <w:pPr>
        <w:rPr>
          <w:sz w:val="24"/>
        </w:rPr>
      </w:pPr>
      <w:r w:rsidRPr="00B5061C">
        <w:rPr>
          <w:sz w:val="24"/>
        </w:rPr>
        <w:t xml:space="preserve">__________________________________________       </w:t>
      </w:r>
    </w:p>
    <w:p w14:paraId="1CD46221" w14:textId="77777777" w:rsidR="004C645E" w:rsidRPr="00B5061C" w:rsidRDefault="00B5061C">
      <w:pPr>
        <w:rPr>
          <w:sz w:val="18"/>
        </w:rPr>
      </w:pPr>
      <w:r w:rsidRPr="00B5061C">
        <w:rPr>
          <w:sz w:val="22"/>
        </w:rPr>
        <w:t>E-Mail</w:t>
      </w:r>
    </w:p>
    <w:p w14:paraId="1AC550C6" w14:textId="77777777" w:rsidR="004C645E" w:rsidRDefault="004C645E">
      <w:pPr>
        <w:rPr>
          <w:sz w:val="22"/>
        </w:rPr>
      </w:pPr>
    </w:p>
    <w:p w14:paraId="1EB88C08" w14:textId="77777777" w:rsidR="004C645E" w:rsidRDefault="004C645E">
      <w:pPr>
        <w:rPr>
          <w:sz w:val="22"/>
        </w:rPr>
      </w:pPr>
      <w:r>
        <w:rPr>
          <w:sz w:val="22"/>
        </w:rPr>
        <w:t xml:space="preserve">I am the parent or guardian of the person signing the above release, and I also grant </w:t>
      </w:r>
      <w:r w:rsidR="00B5061C">
        <w:rPr>
          <w:sz w:val="22"/>
        </w:rPr>
        <w:t xml:space="preserve">the Virginia Association of </w:t>
      </w:r>
      <w:proofErr w:type="gramStart"/>
      <w:r w:rsidR="00B5061C">
        <w:rPr>
          <w:sz w:val="22"/>
        </w:rPr>
        <w:t>Soil  &amp;</w:t>
      </w:r>
      <w:proofErr w:type="gramEnd"/>
      <w:r w:rsidR="00B5061C">
        <w:rPr>
          <w:sz w:val="22"/>
        </w:rPr>
        <w:t xml:space="preserve"> Water Conservation Districts and </w:t>
      </w:r>
      <w:r>
        <w:rPr>
          <w:sz w:val="22"/>
        </w:rPr>
        <w:t>Dominion permission to use photographs</w:t>
      </w:r>
      <w:r w:rsidR="00B5061C">
        <w:rPr>
          <w:sz w:val="22"/>
        </w:rPr>
        <w:t xml:space="preserve"> and/or any media</w:t>
      </w:r>
      <w:r>
        <w:rPr>
          <w:sz w:val="22"/>
        </w:rPr>
        <w:t xml:space="preserve"> of my child for purposes as described above, and I warrant that I have the authority to grant such consent.</w:t>
      </w:r>
    </w:p>
    <w:p w14:paraId="28E0C90D" w14:textId="77777777" w:rsidR="004C645E" w:rsidRDefault="004C645E">
      <w:pPr>
        <w:rPr>
          <w:sz w:val="22"/>
        </w:rPr>
      </w:pPr>
    </w:p>
    <w:p w14:paraId="528DCFC3" w14:textId="77777777" w:rsidR="004C645E" w:rsidRDefault="004C645E">
      <w:pPr>
        <w:rPr>
          <w:sz w:val="22"/>
        </w:rPr>
      </w:pPr>
      <w:r>
        <w:rPr>
          <w:sz w:val="22"/>
        </w:rPr>
        <w:t xml:space="preserve">____________________________________________      </w:t>
      </w:r>
      <w:r w:rsidR="00B80236">
        <w:rPr>
          <w:sz w:val="22"/>
        </w:rPr>
        <w:tab/>
      </w:r>
      <w:r>
        <w:rPr>
          <w:sz w:val="22"/>
        </w:rPr>
        <w:t xml:space="preserve">  ____________________</w:t>
      </w:r>
    </w:p>
    <w:p w14:paraId="25685617" w14:textId="77777777" w:rsidR="004C645E" w:rsidRPr="00B5061C" w:rsidRDefault="00B80236">
      <w:pPr>
        <w:rPr>
          <w:sz w:val="16"/>
        </w:rPr>
      </w:pPr>
      <w:r>
        <w:rPr>
          <w:sz w:val="22"/>
        </w:rPr>
        <w:t xml:space="preserve">Parent/Guardian </w:t>
      </w:r>
      <w:r w:rsidR="004C645E" w:rsidRPr="00B5061C">
        <w:rPr>
          <w:sz w:val="22"/>
        </w:rPr>
        <w:t>Signature</w:t>
      </w:r>
      <w:r w:rsidR="004C645E" w:rsidRPr="00B5061C">
        <w:rPr>
          <w:sz w:val="16"/>
        </w:rPr>
        <w:tab/>
      </w:r>
      <w:r w:rsidR="004C645E" w:rsidRPr="00B5061C">
        <w:rPr>
          <w:sz w:val="16"/>
        </w:rPr>
        <w:tab/>
      </w:r>
      <w:r w:rsidR="004C645E" w:rsidRPr="00B5061C">
        <w:rPr>
          <w:sz w:val="16"/>
        </w:rPr>
        <w:tab/>
      </w:r>
      <w:r w:rsidR="004C645E" w:rsidRPr="00B5061C">
        <w:rPr>
          <w:sz w:val="16"/>
        </w:rPr>
        <w:tab/>
      </w:r>
      <w:r w:rsidR="004C645E" w:rsidRPr="00B5061C">
        <w:rPr>
          <w:sz w:val="16"/>
        </w:rPr>
        <w:tab/>
      </w:r>
      <w:r w:rsidR="004C645E" w:rsidRPr="00B5061C">
        <w:rPr>
          <w:sz w:val="16"/>
        </w:rPr>
        <w:tab/>
      </w:r>
      <w:r w:rsidR="004C645E" w:rsidRPr="00B5061C">
        <w:rPr>
          <w:sz w:val="16"/>
        </w:rPr>
        <w:tab/>
      </w:r>
      <w:r w:rsidR="004C645E" w:rsidRPr="00B5061C">
        <w:rPr>
          <w:sz w:val="22"/>
        </w:rPr>
        <w:t>Date</w:t>
      </w:r>
    </w:p>
    <w:p w14:paraId="2EBB7990" w14:textId="77777777" w:rsidR="004C645E" w:rsidRDefault="004C645E">
      <w:pPr>
        <w:rPr>
          <w:sz w:val="22"/>
        </w:rPr>
      </w:pPr>
      <w:r w:rsidRPr="00B5061C">
        <w:t>________________________________________________</w:t>
      </w:r>
    </w:p>
    <w:p w14:paraId="69334E8B" w14:textId="77777777" w:rsidR="004C645E" w:rsidRDefault="00B80236">
      <w:pPr>
        <w:rPr>
          <w:sz w:val="22"/>
        </w:rPr>
      </w:pPr>
      <w:r>
        <w:rPr>
          <w:sz w:val="22"/>
        </w:rPr>
        <w:t xml:space="preserve">Parent/ Guardian </w:t>
      </w:r>
      <w:r w:rsidR="004C645E" w:rsidRPr="00B5061C">
        <w:rPr>
          <w:sz w:val="22"/>
        </w:rPr>
        <w:t>Name Printed</w:t>
      </w:r>
    </w:p>
    <w:p w14:paraId="70592467" w14:textId="77777777" w:rsidR="00B80236" w:rsidRDefault="00B80236">
      <w:pPr>
        <w:rPr>
          <w:sz w:val="22"/>
        </w:rPr>
      </w:pPr>
    </w:p>
    <w:p w14:paraId="26D67190" w14:textId="77777777" w:rsidR="00B80236" w:rsidRDefault="00B80236">
      <w:pPr>
        <w:rPr>
          <w:sz w:val="22"/>
        </w:rPr>
      </w:pPr>
    </w:p>
    <w:p w14:paraId="0BCF7BC1" w14:textId="49AAC5C5" w:rsidR="00B80236" w:rsidRDefault="00B80236">
      <w:pPr>
        <w:rPr>
          <w:sz w:val="22"/>
        </w:rPr>
      </w:pPr>
      <w:r>
        <w:rPr>
          <w:sz w:val="22"/>
        </w:rPr>
        <w:t xml:space="preserve">If you wish to contribute a quote about the importance of Envirothon and/or its meaning to you which will be utilized by the VASWCD for media/promotional </w:t>
      </w:r>
      <w:r w:rsidR="003C6D9B">
        <w:rPr>
          <w:sz w:val="22"/>
        </w:rPr>
        <w:t>purposes,</w:t>
      </w:r>
      <w:r>
        <w:rPr>
          <w:sz w:val="22"/>
        </w:rPr>
        <w:t xml:space="preserve"> please include such below. </w:t>
      </w:r>
    </w:p>
    <w:p w14:paraId="31CB57CE" w14:textId="77777777" w:rsidR="00B80236" w:rsidRDefault="00B80236">
      <w:pPr>
        <w:rPr>
          <w:b/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0236" w:rsidSect="00A93D54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AAD28" w14:textId="77777777" w:rsidR="009A7C25" w:rsidRDefault="009A7C25">
      <w:r>
        <w:separator/>
      </w:r>
    </w:p>
  </w:endnote>
  <w:endnote w:type="continuationSeparator" w:id="0">
    <w:p w14:paraId="3669CA1D" w14:textId="77777777" w:rsidR="009A7C25" w:rsidRDefault="009A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9AE1" w14:textId="77777777" w:rsidR="00DA6E33" w:rsidRPr="00DA6E33" w:rsidRDefault="00EF327B">
    <w:pPr>
      <w:pStyle w:val="Footer"/>
      <w:rPr>
        <w:snapToGrid w:val="0"/>
      </w:rPr>
    </w:pPr>
    <w:r>
      <w:rPr>
        <w:snapToGrid w:val="0"/>
      </w:rPr>
      <w:tab/>
    </w:r>
    <w:r w:rsidR="00DA6E33"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AA729" w14:textId="77777777" w:rsidR="009A7C25" w:rsidRDefault="009A7C25">
      <w:r>
        <w:separator/>
      </w:r>
    </w:p>
  </w:footnote>
  <w:footnote w:type="continuationSeparator" w:id="0">
    <w:p w14:paraId="42133996" w14:textId="77777777" w:rsidR="009A7C25" w:rsidRDefault="009A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827"/>
    <w:multiLevelType w:val="singleLevel"/>
    <w:tmpl w:val="38C09634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49C01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36"/>
    <w:rsid w:val="000D10D0"/>
    <w:rsid w:val="000D253C"/>
    <w:rsid w:val="000F3923"/>
    <w:rsid w:val="001C6269"/>
    <w:rsid w:val="00205B31"/>
    <w:rsid w:val="00227F08"/>
    <w:rsid w:val="00231944"/>
    <w:rsid w:val="00297E97"/>
    <w:rsid w:val="002A3236"/>
    <w:rsid w:val="003130E2"/>
    <w:rsid w:val="00366245"/>
    <w:rsid w:val="00397C3F"/>
    <w:rsid w:val="003B5677"/>
    <w:rsid w:val="003C4ECD"/>
    <w:rsid w:val="003C6D9B"/>
    <w:rsid w:val="00485828"/>
    <w:rsid w:val="004C645E"/>
    <w:rsid w:val="004F355D"/>
    <w:rsid w:val="00523A0A"/>
    <w:rsid w:val="00591568"/>
    <w:rsid w:val="005D64C7"/>
    <w:rsid w:val="0061263C"/>
    <w:rsid w:val="00613407"/>
    <w:rsid w:val="006B1F88"/>
    <w:rsid w:val="006E115A"/>
    <w:rsid w:val="00756629"/>
    <w:rsid w:val="007A5E6F"/>
    <w:rsid w:val="008C5D21"/>
    <w:rsid w:val="008E26DD"/>
    <w:rsid w:val="0090557B"/>
    <w:rsid w:val="00961F94"/>
    <w:rsid w:val="00977B1F"/>
    <w:rsid w:val="009A7C25"/>
    <w:rsid w:val="00A70A0E"/>
    <w:rsid w:val="00A72BDB"/>
    <w:rsid w:val="00A93D54"/>
    <w:rsid w:val="00B3383B"/>
    <w:rsid w:val="00B5061C"/>
    <w:rsid w:val="00B80236"/>
    <w:rsid w:val="00C63D72"/>
    <w:rsid w:val="00C7088C"/>
    <w:rsid w:val="00C956F6"/>
    <w:rsid w:val="00D37AF1"/>
    <w:rsid w:val="00D833C9"/>
    <w:rsid w:val="00DA6E33"/>
    <w:rsid w:val="00DF41D1"/>
    <w:rsid w:val="00EA6254"/>
    <w:rsid w:val="00EF327B"/>
    <w:rsid w:val="00F161F4"/>
    <w:rsid w:val="00FB4050"/>
    <w:rsid w:val="00FD6E38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D54"/>
  </w:style>
  <w:style w:type="paragraph" w:styleId="Heading1">
    <w:name w:val="heading 1"/>
    <w:basedOn w:val="Normal"/>
    <w:next w:val="Normal"/>
    <w:qFormat/>
    <w:rsid w:val="00A93D54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A93D5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93D54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A93D54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93D54"/>
    <w:pPr>
      <w:keepNext/>
      <w:ind w:left="1440" w:hanging="144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93D54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rsid w:val="00A93D54"/>
    <w:pPr>
      <w:keepNext/>
      <w:jc w:val="center"/>
      <w:outlineLvl w:val="6"/>
    </w:pPr>
    <w:rPr>
      <w:b/>
      <w:sz w:val="48"/>
      <w:u w:val="single"/>
    </w:rPr>
  </w:style>
  <w:style w:type="paragraph" w:styleId="Heading8">
    <w:name w:val="heading 8"/>
    <w:basedOn w:val="Normal"/>
    <w:next w:val="Normal"/>
    <w:qFormat/>
    <w:rsid w:val="00A93D54"/>
    <w:pPr>
      <w:keepNext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rsid w:val="00A93D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D54"/>
    <w:rPr>
      <w:sz w:val="24"/>
    </w:rPr>
  </w:style>
  <w:style w:type="character" w:styleId="Hyperlink">
    <w:name w:val="Hyperlink"/>
    <w:rsid w:val="00A93D54"/>
    <w:rPr>
      <w:color w:val="0000FF"/>
      <w:u w:val="single"/>
    </w:rPr>
  </w:style>
  <w:style w:type="paragraph" w:styleId="Title">
    <w:name w:val="Title"/>
    <w:basedOn w:val="Normal"/>
    <w:qFormat/>
    <w:rsid w:val="00A93D54"/>
    <w:pPr>
      <w:jc w:val="center"/>
    </w:pPr>
    <w:rPr>
      <w:sz w:val="144"/>
    </w:rPr>
  </w:style>
  <w:style w:type="paragraph" w:styleId="BodyText2">
    <w:name w:val="Body Text 2"/>
    <w:basedOn w:val="Normal"/>
    <w:rsid w:val="00A93D54"/>
    <w:rPr>
      <w:sz w:val="22"/>
    </w:rPr>
  </w:style>
  <w:style w:type="paragraph" w:styleId="Header">
    <w:name w:val="header"/>
    <w:basedOn w:val="Normal"/>
    <w:rsid w:val="00A93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3D5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D54"/>
  </w:style>
  <w:style w:type="paragraph" w:styleId="Heading1">
    <w:name w:val="heading 1"/>
    <w:basedOn w:val="Normal"/>
    <w:next w:val="Normal"/>
    <w:qFormat/>
    <w:rsid w:val="00A93D54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A93D5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93D54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A93D54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93D54"/>
    <w:pPr>
      <w:keepNext/>
      <w:ind w:left="1440" w:hanging="144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93D54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rsid w:val="00A93D54"/>
    <w:pPr>
      <w:keepNext/>
      <w:jc w:val="center"/>
      <w:outlineLvl w:val="6"/>
    </w:pPr>
    <w:rPr>
      <w:b/>
      <w:sz w:val="48"/>
      <w:u w:val="single"/>
    </w:rPr>
  </w:style>
  <w:style w:type="paragraph" w:styleId="Heading8">
    <w:name w:val="heading 8"/>
    <w:basedOn w:val="Normal"/>
    <w:next w:val="Normal"/>
    <w:qFormat/>
    <w:rsid w:val="00A93D54"/>
    <w:pPr>
      <w:keepNext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rsid w:val="00A93D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D54"/>
    <w:rPr>
      <w:sz w:val="24"/>
    </w:rPr>
  </w:style>
  <w:style w:type="character" w:styleId="Hyperlink">
    <w:name w:val="Hyperlink"/>
    <w:rsid w:val="00A93D54"/>
    <w:rPr>
      <w:color w:val="0000FF"/>
      <w:u w:val="single"/>
    </w:rPr>
  </w:style>
  <w:style w:type="paragraph" w:styleId="Title">
    <w:name w:val="Title"/>
    <w:basedOn w:val="Normal"/>
    <w:qFormat/>
    <w:rsid w:val="00A93D54"/>
    <w:pPr>
      <w:jc w:val="center"/>
    </w:pPr>
    <w:rPr>
      <w:sz w:val="144"/>
    </w:rPr>
  </w:style>
  <w:style w:type="paragraph" w:styleId="BodyText2">
    <w:name w:val="Body Text 2"/>
    <w:basedOn w:val="Normal"/>
    <w:rsid w:val="00A93D54"/>
    <w:rPr>
      <w:sz w:val="22"/>
    </w:rPr>
  </w:style>
  <w:style w:type="paragraph" w:styleId="Header">
    <w:name w:val="header"/>
    <w:basedOn w:val="Normal"/>
    <w:rsid w:val="00A93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3D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Dell Computer Corporation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DEI</dc:creator>
  <cp:lastModifiedBy>Julie Head</cp:lastModifiedBy>
  <cp:revision>2</cp:revision>
  <cp:lastPrinted>2019-12-31T13:05:00Z</cp:lastPrinted>
  <dcterms:created xsi:type="dcterms:W3CDTF">2019-12-31T13:06:00Z</dcterms:created>
  <dcterms:modified xsi:type="dcterms:W3CDTF">2019-12-31T13:06:00Z</dcterms:modified>
</cp:coreProperties>
</file>